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1月1日至12月31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为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刘绍民,屈永华,车涛,徐自为,谭俊磊,任志国,李新. 祁连山综合观测网：黑河流域地表过程综合观测网（大满超级站物候相机观测数据集-2021）.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