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2021年子午岭六盘山国家级重点预防区水土流失地块数据集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Liupan Mountain in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子午岭六盘山国家级重点预防区水土流失地块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2021年子午岭六盘山国家级重点预防区水土流失地块数据集. 国家冰川冻土沙漠科学数据中心(http://www.ncdc.ac.cn), 2022. https://cstr.cn/CSTR:11738.11.ncdc.hhstbc.db2554.2022.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