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1964-1979年黄土丘陵沟壑区第一副区韭园沟流域降水观测数据集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observation data set of Jiuyuangou watershed in the first sub region of Loess Hilly and gully region from 1964 to 1979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10.12072/ncdc.HWSDZhan.db0088.2021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1964-1979年韭园沟流域雨量站降水观测数据。韭园沟流域位于陕西省榆林市绥德县，属于无定河一级支流。韭园沟流域共布设沟口、马连沟、赵家坬、吴家畔、魏家焉、黑家坬、王家坬、王茂庄和蔡家沟等12个雨量站。使用口径为20cm的SM1型普通雨量器和DSJ2型虹吸式自记雨量计进行平行观测，自记雨量计故障时用普通雨量计代替。数据包括雨量站逐日降水量数据、降水量摘录数据、各时段最大降水量表（按分钟摘录）。雨量站情况见韭园沟流域雨量站基本情况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 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有口径为20cm的SM1型普通雨量器和DSJ2型虹吸式自记雨量计。SM1型采用8时、20时两段制进行全年观测，主要观测降水起止时间，统计降水量，当降水间歇时间大于15min，间歇前后作为两次降水进行观测，当间歇时间小于15min则作为一次降水观测记载，如果一次降水跨过8时、20时应在8时、20时加测。DSJ2型采用24段制进行汛期观测，在自记雨量计出现故障的情况下，用普通雨量器观测资料进行补充。</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观测过程中自记雨量计出现异常值时使用普通雨量计观测值进行插补与校核；数据录入过程中经过四级人工校核，分别是制表、初校、复校、审核，以确保数据质量。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1964/01/01-2018/12/31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陕西省榆林市绥德县韭园沟乡韭园沟流域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降水摘录, 最大降水量, 降水强度, 时段降水量, 日降水量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1964 1965 1966 1967 1968 1969 1974 1975 1976 1977 1978 1979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绥德,  榆林,  韭园沟,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刘思君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1964-1979年黄土丘陵沟壑区第一副区韭园沟流域降水观测数据集. 国家冰川冻土沙漠科学数据中心(http://www.ncdc.ac.cn), 2021. https://cstr.cn/CSTR:11738.11.ncdc.HWSDZhan.2020.72.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