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Jiuyuangou watershed in the first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10.12072/ncdc.HWSDZhan.db0028.2020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韭园沟流域雨量站降水观测数据。韭园沟流域位于陕西省榆林市绥德县，属于无定河一级支流。雨量站在观测全年降水的基础上，重点观测汛期（6-9月）降水情况。韭园沟流域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（1）。韭园沟流域雨量站基本情况等详见《韭园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陕西省榆林市绥德县韭园沟乡韭园沟流域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2011-2020年黄土丘陵沟壑区第一副区韭园沟流域降水观测数据集. 国家冰川冻土沙漠科学数据中心(http://www.ncdc.ac.cn), 2021. https://cstr.cn/CSTR:11738.11.ncdc.HWSDZhan.2020.86.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