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10.12072/ncdc.hwsdzhan.db7738.2026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11738.11.ncdc.hwsdzhan.db7738.2026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2025年裴家峁沟流域雨量站降水观测数据。裴家峁沟流域位于陕西省榆林市绥德县，属于无定河一级支流。数据包括流域站网布设图、逐日降水量表、降水量摘录表、各时段最大降水量表。裴家峁沟流域雨量站基本情况等详见《裴家峁沟流域2025年情况说明》。观测指标为降水量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流域内布设了裴家峁、庙岔、黑家坬、均白家沟、高家坬、高家崖和杨家坬7个雨量站。使用DSJ2型虹吸式自记雨量计和口径为20cm的SM1型普通雨量计进行平行观测，自记雨量计故障时用普通雨量计代替。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将自计纸上的曲线按照两段制摘录，形成摘录表，用电脑生成各时段最大降水量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2025年黄土丘陵沟壑区第一副区裴家峁沟流域降水观测数据集. 国家冰川冻土沙漠科学数据中心(http://www.ncdc.ac.cn), 2026. https://cstr.cn/CSTR:11738.11.ncdc.hwsdzhan.db7738.2026.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