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祁连山大野口流域海拔2575米草地10米气象塔逐日观测数据（2015.12-2020.12）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from a 10 meter meteorological tower on a grassland at an altitude of 2575 meters in the Dayekou watershed of Qilian Mountains (December 2015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  本数据集为2015年12月至2020年12月祁连山大野口流域海拔2575米气象塔的日时间尺度常规气象观测数据，坐标：N 38°34′1.3″，E 100°17′18.3″；海拔：2575m；观测要素包括：2m、10m气温（℃），2m、10相对湿度（%）和水汽压（Kpa），2m、10m风速（m/s）和风向（°），四分量辐射（W/m^2），日照时数（h），大气压（hpa），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，采用人工观测降水量补充（单独申请人工观测日降水量）。该数据由一天内的10分钟采集数据处理而来，其中日照时数和降雨量为10分钟数据求和，其余均为10分钟数据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cr6，空气温湿度传感器HMP155,风速风向传感器WindSonic二维超声风速风向仪，NR01四分量辐射传感器，日照时数传感器SD4，气压传感器PTB110，翻斗式雨量筒TR-525MM，地表红外温度传感器 SI-111-SS(2018年10月安装）,土壤温湿盐三参传感器CSS655。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日照时数、降水量为一天内的10分钟数据求和，其它均为一天内的10分钟数据平均值。个别时段无数据是因设备故障或剔除异常值后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2575.0m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土壤热通量, 降水, 辐射, 日照时数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祁连山大野口流域海拔2575米草地10米气象塔逐日观测数据（2015.12-2020.12）. 国家冰川冻土沙漠科学数据中心(http://www.ncdc.ac.cn), 2026. https://cstr.cn/CSTR:11738.11.NCDC.QILIAN_WRCF.DB7084.2026.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