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on landslide deformation, rainfall and reservoir water level in Bazimen, Zigui County, Three Gorges Reservoir Area, Yangtze River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10.12072/sanxia.005.2017.db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records the relevant monitoring data of Bazimen Landslide in Zigui County of the Three Gorges Reservoir Area in 2016. The main contents include the basic characteristics of Bazimen Landslide and instructions for the use of monitoring data, GPS monitoring results of surface displacement, rainfall and water level observation data of Yangtze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and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checked manually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place:Bazimen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monitoring of surface displacement, water level, landslide rainfall,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Three Gorges Reservoir area of the Yangtze River,  Bazimen,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Monitoring data on landslide deformation, rainfall and reservoir water level in Bazimen, Zigui County, Three Gorges Reservoir Area, Yangtze River (2016). National Cryosphere Desert Data Center(http://www.ncdc.ac.cn), 2020. https://cstr.cn/CSTR:11738.11.ncdc.Sanxia.2020.94.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