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2019-2020年黄土丘陵沟壑区第三副区桥子沟流域降水观测数据集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2019-2020 Precipitation Observation Dataset for Qiaozigou Basin in the Third Sub district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10.12072/ncdc.hwtszhan.db4201.2024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11738.11.NCDC.HWTSZHAN.DB4201.2024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-2020年桥子沟流域4个雨量站（营房梁、试验场、桥子沟口、马兰）的降水观测数据。采用SM1型普通雨量器和SL-1型自记雨量计进行观测，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甘肃省天水市秦州区桥子沟流域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桥子沟,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2019-2020年黄土丘陵沟壑区第三副区桥子沟流域降水观测数据集. 国家冰川冻土沙漠科学数据中心(http://www.ncdc.ac.cn), 2024. https://cstr.cn/CSTR:11738.11.NCDC.HWTSZHAN.DB4201.2024.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