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西南季风区气候与冰川演变对丽江-玉龙雪山地区资源和可持续发展的影响项目的汇交数据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Impact of climate and glacier evolution in southwest monsoon region on resources and sustainable development in Lijiang Jade Dragon Snow Mountain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西南季风区气候与冰川演变对丽江-玉龙雪山地区资源和可持续发展的影响项目属于国家自然科学基金“中国西部环境与生态科学”重大研究计划，负责人为中国科学院寒区旱区环境与工程研究所何元庆研究员，项目运行时间为2004.1-2006.12。该项目汇交数据为玉龙雪山冰川与环境观测研究站资料整编，格式为word文档，数据内容包括：1.2008年9—12月白水1号冰川物质平衡（剖面,测杆,积消量）；2.1997-2008年玉龙雪山白水1号冰川的变化情况（日期,末端海拔,末端进退距离,南侧进退距离）；3.木家站1979—2003年月平均流量统计表（年均流量,年最大流量,年最大时间,年最小流量,年最小时间）；4.玉龙雪山冰川观测室试验站气象资料；5.玉龙雪山白水1号冰川冰温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人工检测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1997/01/27-2008/01/29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冰川变化, 气象资料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1997 1998 1999 2000 2001 2002 2003 2004 2005 2006 2007 2008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西南季风区气候与冰川演变对丽江-玉龙雪山地区资源和可持续发展的影响项目的汇交数据. 国家冰川冻土沙漠科学数据中心(http://www.ncdc.ac.cn), 2020. https://cstr.cn/CSTR:11738.11.ncdc.nieer.2020.1530.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