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2014-2020年黄土丘陵沟壑区第一副区辛店沟流域下垫面观测数据集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Survey data set of underlying surface of Jiuyuangou watershed in the first sub region of Loess Hilly and gully region in 2014-2020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10.12072/ncdc.HWSDZhan.db0076.2021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11738.11.ncdc.HWSDZhan.2020.84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2014-2020年黄土丘陵沟壑区第一副区辛店沟流域下垫面观测数据集。本数据集基于2014、2020年“高分一号”卫星遥感影像，利用ArcGIS软件进行遥感影像解译，辅以实地调查的方法对解译图斑的属性和边界逐一核实修正。本数据集包括辛店沟流域土地利用现状表、辛店沟流域土地利用专题图、下垫面调查报告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实地调查，影像解译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基于空间分辨率为2m的融合遥感影像，结合野外调查建立的遥感影像解译标志，利用ArcGIS软件平台，采用人工目视判读解译提取流域的坝地、梯田等土地利用类型。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陕西省榆林市绥德县辛店沟流域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xls，pdf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土地利用, 下垫面, 水土保持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2014 2015 2016 2017 2018 2020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辛店沟,  绥德,  榆林,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37.52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110.30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37.49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雷欣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刘思君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郭玉梅, 黄河水土保持绥德治理监督局（绥德水土保持科学试验站）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黄河水土保持绥德治理监督局（绥德水土保持科学试验站）. 2014-2020年黄土丘陵沟壑区第一副区辛店沟流域下垫面观测数据集. 国家冰川冻土沙漠科学数据中心(http://www.ncdc.ac.cn), 2021. https://cstr.cn/CSTR:11738.11.ncdc.HWSDZhan.2020.84.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