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2014-2020年黄土丘陵沟壑区第一副区辛店沟流域下垫面观测数据集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Jiuyuangou watershed in the first sub region of Loess Hilly and gully region in 2014-2020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10.12072/ncdc.HWSDZhan.db0076.2021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2014-2020年黄土丘陵沟壑区第一副区辛店沟流域下垫面观测数据集。本数据集基于2014、2020年“高分一号”卫星遥感影像，利用ArcGIS软件进行遥感影像解译，辅以实地调查的方法对解译图斑的属性和边界逐一核实修正。本数据集包括辛店沟流域土地利用现状表、辛店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下垫面,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2014-2020年黄土丘陵沟壑区第一副区辛店沟流域下垫面观测数据集. 国家冰川冻土沙漠科学数据中心(http://www.ncdc.ac.cn), 2021. https://cstr.cn/CSTR:11738.11.ncdc.HWSDZhan.2020.84.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