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中国西部Landsat MSS遥感数据集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 remote sensing data set in Western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数据集覆盖中国西部地区，六七十年代，MSS遥感影像 数据集属性： Pixel Size:60m Reflective bands 4-7 (Landsat 1-3) and Bands 1-4 (Landsat 4-5) Output Format:GeoTIFF Resampling method:cubic convolution (CC) Map Projection:UTM – WGS 84 Polar Stereographic for the continent of Antarctica. Image Orientation:Map (North Up) 数据来源部分下载自http://eros.usgs.gov/ ，部分收集自各个项目。 数据文件夹命名为影像所在的行列号，文件夹内包括MSS4个波段的影像(.tif)，头文件(.met,*.hdr)和缩略图(jpg)。影像文件命名格式为行列号_TM影像标志（2m），影像获取时间_波段号。 主要应用于有关农、林、水、土、地质、地理、测绘、区域规划、环境监测等专题分析和编制不同比例尺专题图等。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1960/01/01-1970/12/31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MSS, 遥感数据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数据中心. 中国西部Landsat MSS遥感数据集. 国家冰川冻土沙漠科学数据中心(http://www.ncdc.ac.cn), 2020. https://cstr.cn/CSTR:11738.11.ncdc.Westdc.2020.648.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