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2010年若尔盖高寒湿地生态系统研究站玛曲观测站气象塔观测数据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of Maqu observation station of Ruoergai alpine wetland ecosystem research station in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10.12072/ncdc.nieer.db3237.2023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本数据集为若尔盖高寒湿地生态系统研究站在玛曲观测站气象塔数据，本数据包含不同梯度的平均空气温度、 平均相对湿度、平均风速、平均风向、大气压强、净辐射量等观测要素。</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原始数据，未经过人工处理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四川省、若尔盖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温度, 湿度, 大气, 净辐射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四川省,  若尔盖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33.61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0931-4967092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wangshoying@lzb.ac.cn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王少影. 2010年若尔盖高寒湿地生态系统研究站玛曲观测站气象塔观测数据. 国家冰川冻土沙漠科学数据中心(http://www.ncdc.ac.cn), 2021. https://cstr.cn/CSTR:11738.11.ncdc.nieer.2020.1274.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