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2023年黄泛平原国家级重点预防区植被覆盖度数据集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Yellow River floodplain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10.12072/ncdc.hhstbc.db6638.2024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11738.11.NCDC.HHSTBC.DB6638.2024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泛平原国家级重点预防区植被覆盖度数据集包括河南省延津县、封丘县、长垣县、范县2023年的植被覆盖度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2023年黄泛平原国家级重点预防区植被覆盖度数据集. 国家冰川冻土沙漠科学数据中心(http://www.ncdc.ac.cn), 2024. https://cstr.cn/CSTR:11738.11.NCDC.HHSTBC.DB6638.2024.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