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 set of Luoyugou watershed in the third sub region of Loess Hilly and gully region from 2001 to 2010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10.12072/ncdc.HWTSZhan.db0010.2020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11738.11.ncdc.HWTSZhan.2020.47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&lt;p&gt;This data set is the precipitation observation data from 12 rainfall stations (zhaojiawan, liaojiachen, shishanxia, diaogoumen, xiaru, Mazhou, Shijiawan, liujiahe, Majiashan, Tangjiahe, dishuiya, luoyugoukou) in Luoyugou watershed, the third sub region of Loess Hilly and gully region from 2001 to 2010. SM1 ordinary rain gauge and SL-1 self recording rain gauge were used for observation. This data set includes daily precipitation scale, precipitation extract table, time maximum precipitation table (1) and successive flood precipitation observation results table. &lt;/p&gt;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&lt;p&gt;Instrument continuous observation; artificial timing observation; manual extraction and compilation of data. &lt;/p&gt;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&lt;p&gt;SM1 ordinary rain gauge is used for annual observation, which is extracted in flood season (from May to October) in 4-stage system and 2-stage system in non flood season; SL-1 self recording rain gauge is used for flood season observation with 24 segment system. The self recording rain gauge is calibrated before the flood season, and the abnormal value in the observation process is interpolated with the observation value of ordinary rain gauge. &lt;/p&gt;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precipitation observation data shall be observed, sorted and compiled in strict accordance with the provisions of "precipitation observation specification" (SL21). Observation data shall be measured, calculated, sorted and analyzed in accordance with the requirements of "four follow-up". Errors and unreasonable records of observation shall be handled and corrected in time, and remarks shall be made. During the compilation and input of observation data, four levels of manual verification (tabulation, primary calibration, re calibration and audit) are carried out to ensure the data quality. &lt;/p&gt;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time:2001/01/01-2010/12/31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place:Luoyugou watershed, Qinzhou District, Tianshui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altitude:1895.3m-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1190.0m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precipitation, monthly precipitation, annual precipitation, period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Place:Qinzhou District,  Luoyugou basin,  Tianshui City,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contributors:Yellow River Soil and Water Conservation Tianshui Governance Supervision Bureau (Water and Soil Conservation Tianshui Scientific Experimental Station)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Xiao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Yellow River Soil and Water Conservation Tianshui Governance Supervision Bureau (Water and Soil Conservation Tianshui Scientific Experimental Station). Precipitation observation data set of Luoyugou watershed in the third sub region of Loess Hilly and gully region from 2001 to 2010. National Cryosphere Desert Data Center(http://www.ncdc.ac.cn), 2022. https://cstr.cn/CSTR:11738.11.ncdc.HWTSZhan.2020.47.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