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祁连山老虎沟12号冰川2010年9月-10月冰川表面流速数据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Surface velocity data of Laohugou 12 glacier in Qilian mountain from September to October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10.12072/ncdc.nieer.db3291.2023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11738.11.ncdc.nieer.2020.1451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自2010年冰川表面流速的变化数据，详细记录了35个观测点的海拔高度、移动距离和移动速度。数据由中国科学院寒区旱区环境与工程研究所，冰冻圈科学国家重点实验室，祁连山冰川与生态环境综合观测研究站专业人员观测、收集整理所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2010/08/30-2010/09/29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青藏高原冰冻圈观测试验研究站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11.5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表面流速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肃北县,  老虎沟,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刘宇硕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0931-4967327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yushuo_liu@lzb.ac.cn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祁连山老虎沟12号冰川2010年9月-10月冰川表面流速数据. 国家冰川冻土沙漠科学数据中心(http://www.ncdc.ac.cn), 2021. https://cstr.cn/CSTR:11738.11.ncdc.nieer.2020.1451.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