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2020年子午岭六盘山国家级重点预防区水土保持措施数据集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Liupanshan national key prevention area of Ziwuling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子午岭六盘山国家级重点预防区水土保持措施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2020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2020年子午岭六盘山国家级重点预防区水土保持措施数据集. 国家冰川冻土沙漠科学数据中心(http://www.ncdc.ac.cn), 2021. https://cstr.cn/CSTR:11738.11.ncdc.HHSTBC.2021.260.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