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2018年阿勒泰山国家级重点预防区土地利用统计表数据集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statistical table of Altay Mountain National key prevention area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10.12072/ncdc.HHSTBC.db0079.2021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2018年阿勒泰山国家级重点预防区土地利用统计表数据集包括新疆维吾尔自治区阿勒泰市、布尔津县、富蕴县、哈巴河县、青河县、吉木乃县、北屯市2018年的土地利用统计表，基于空间分辨率优于16m的卫星遥感影像加工获得，保存格式为xlsx，数据命名采用“所属重点治理区＋行政区＋年份＋土地利用统计表”的形式，如“××重点治理区××县××年土地利用统计表”。土地利用的分类系统包括8个一级类、25个二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土地利用遥感影像数据源为资源三号和高分一号卫星影像，从水利部信息中心获取。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380.2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土地利用统计表，8个一级类要素，25个二级类要素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阿勒泰山国家级重点预防区，土地利用统计表数据集，新疆维吾尔自治区，阿勒泰市，布尔津县，富蕴县，哈巴河县，青河县，吉木乃县，北屯市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2018年阿勒泰山国家级重点预防区土地利用统计表数据集. 国家冰川冻土沙漠科学数据中心(http://www.ncdc.ac.cn), 2021. https://cstr.cn/CSTR:11738.11.ncdc.HHSTBC.2020.239.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