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1985-2000年天山冰川观测试验站文章资料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Article Data of Tianshan Glaciological Station from 1985 to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10.12072/ncdc.Tianshan.db0045.2020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11738.11.ncdc.Tianshan.2020.49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站研究方向是通过对冰川及冰川作用区有关现象的物理、化学与生物过程、演化规律的观测研究、揭示自然环境的变迁历史、预测其变化趋势及其对人类的影响。研究内容包括冰川内部和外部的物理、化学、热力学特性及过程和所包含的环境、气候信息、包括冰川与其它地球圈层（大气圈、地圈、生物圈）之间的相互作用、是天山冰川站观测研究的主体。 冰川作用区的研究内容则相对较广、主要包括积雪、冰缘地貌与第四纪地质地貌、冰川水文与气象、冻土、高寒区的生态环境及资源利用等方面。常规观测项目涉及6个学科方向、100多个条目。本数据集为天山站1995-1996年文章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仪器观测，数据质量良好。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演化规律, 文章, 全球变化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天山站,  河源1号冰川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 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李忠勤,王飞腾. 1985-2000年天山冰川观测试验站文章资料. 国家冰川冻土沙漠科学数据中心(http://www.ncdc.ac.cn), 2020. https://cstr.cn/CSTR:11738.11.ncdc.Tianshan.2020.49.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