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黑河综合遥感联合试验：预试验期临泽站加密观测区Envisat ASAR地面同步观测数据集（2007年9月12-15日）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ENVISAT ASAR ground synchronous observation data set in the encrypted observation area of Linze station during the pre-test period (September 12-15,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  2007年9月12-15日预试验期间，在临泽站和临泽草地站附近开展了Envisat ASAR卫星地面加密观测试验，2007年9月19日成功获得了一景Envisat ASAR影像。   Envisat ASAR数据为AP模式，VV/VH极化组合方式，过境时间约为11:29BJT。   测量内容包括：   1. GPS位置信息：测量仪器为GARMIN GPS 76   2. LAI测量仪器：LAI-2000   3. 光合作用：测量仪器为临泽站LI-6400。操作规范：操作过程请参考联合试验操作规范。数据存储：其数据包括原始数据和处理数据。原始数据以仪器自定义格式保存，可用记事本等常用软件打开。处理数据以Excel保存。   4. 地物光谱：观测仪器为甘肃省气象局干旱所ASD光谱仪（350～2 500nm）。参考板信息：原配白板。观测目标：典型地物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   5. 红外温度：观测仪器为手持式红外温度计（寒旱所）；仪器均经过标定。观测样方和采样次数：测量冠顶、垂直冠层、顺光45角和逆光45度角的红外温度。数据存储：Excel。   6. 土壤剖面：土壤剖面为60cm，分为0-10cm、10-20cm、20-40cm、40-60cm共4层。土壤水分测量方法：环刀法。照片：同时获取剖面照片。   7. 样方调查：样方大小：1m×1m。观测内容：样方号、种名、数量、盖度、样方总覆盖度、平均高（cm）、生物量编号、总鲜重、总干重。   8. 叶绿素含量：测量仪器为SPAD 502 叶绿素仪测量。测量方案：针对不同物种多个重复。   9. 鱼眼照相拍摄仪器：使用的相机为尼康D80，鱼眼镜头为适马8mm F3.5 EX DG CIRCULAR FISHEYE。拍摄方法：照相高度为1.5m，正对地面向下照。   10. CE318太阳分光光度计测量仪器：遥感所的法国CIMEL公司生产CE318太阳分光光度计。测量目标：利用的太阳分光光度计测量得到的大气参数。测量地点：大满水管所。测量内容：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数据存储：本数据包括原始数据和处理后的大气数据。原始数据以CE318特有文件格式*.k7存储，可用ASTPWin软件打开，并附带说明文件ReadMe.txt；处理后文件包括利用原始数据反演获得光学厚度、瑞利散射、气溶胶光学厚度、水平能见度和近地表大气温度，以及参与计算的太阳方位角、天顶角、日地距离修正因子和大气柱质量数。 数据结果以Excel格式保存。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  2007年9月12-15日预试验期间，在临泽站和临泽草地站附近开展了Envisat ASAR卫星地面加密观测试验，2007年9月19日成功获得了一景Envisat ASAR影像。   Envisat ASAR数据为AP模式，VV/VH极化组合方式，过境时间约为11:29BJT。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  测量内容包括：   GPS位置信息：测量仪器为GARMIN GPS 76   LAI测量仪器：LAI-2000   光合作用：测量仪器为临泽站LI-6400。操作规范：操作过程请参考联合试验操作规范。数据存储：其数据包括原始数据和处理数据。原始数据以仪器自定义格式保存，可用记事本等常用软件打开。处理数据以Excel保存。   地物光谱：观测仪器为甘肃省气象局干旱所ASD光谱仪（350～2 500nm）。参考板信息：原配白板。观测目标：典型地物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   红外温度：观测仪器为手持式红外温度计（寒旱所）；仪器均经过标定。观测样方和采样次数：测量冠顶、垂直冠层、顺光45角和逆光45度角的红外温度。数据存储：Excel。   土壤剖面：土壤剖面为60cm，分为0-10cm、10-20cm、20-40cm、40-60cm共4层。土壤水分测量方法：环刀法。照片：同时获取剖面照片。 样方调查：样方大小：1m×1m。观测内容：样方号、种名、数量、盖度、样方总覆盖度、平均高（cm）、生物量编号、总鲜重、总干重。   叶绿素含量：测量仪器为SPAD 502 叶绿素仪测量。测量方案：针对不同物种多个重复。   鱼眼照相拍摄仪器：使用的相机为尼康D80，鱼眼镜头为适马8mm F3.5 EX DG CIRCULAR FISHEYE。拍摄方法：照相高度为1.5m，正对地面向下照。   CE318太阳分光光度计测量仪器：遥感所的法国CIMEL公司生产CE318太阳分光光度计。测量目标：利用的太阳分光光度计测量得到的大气参数。测量地点：大满水管所。测量内容：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2007/09/17-2007/09/20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LI-6400光合仪, 叶绿素, ASAR, 地面同步观测, 预试验, 样方调查, 土壤剖面, 光合作用, 鱼眼相机, 冠层辐射温度, LAI, 地物光谱, CE318太阳分光光度计, SPAD502叶绿素仪, 航天遥感, 土壤, 微波遥感, 叶面积指数, 地物光谱仪（ASD）, 植被, 机载, 地面遥感, 光谱, 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白云洁,  车涛,  韩旭军,  郝晓华,  晋锐,  李弘毅,  李新,  梁继,  潘小多,  冉有华,  王旭峰,  刘强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戴礼云,白云洁,车涛,韩旭军,郝晓华,晋锐,李弘毅,李新,梁继,潘小多,冉有华,王旭峰,刘强. 黑河综合遥感联合试验：预试验期临泽站加密观测区Envisat ASAR地面同步观测数据集（2007年9月12-15日）. 国家冰川冻土沙漠科学数据中心(http://www.ncdc.ac.cn), 2022. https://cstr.cn/CSTR:11738.11.ncdc.NIEER.2021.1767.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