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黑河生态水文遥感试验：Landsat ETM+遥感数据集（2012年）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ecological hydrology in Heihe River: Landsat ETM + remote sensing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  此数据产品（L7 SLC-off）是指2003.5.31日Landsat 7 SLC故障之后的异常数据产品。   黑河流域生态-水文过程综合遥感观测联合试验Landsat ETM+遥感数据集通过http://glovis.usgs.gov/ 下载获取。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美国陆地卫星7号（Landsat-7）于1999年4月15日发射升空，其携带的主要传感器为增强型主题成像仪（ETM+）。Landsat-7除了在空间分辨率和光谱特性等方面保持了与Landsat-5的基本一致外，又增加了许多新的特性，因而受到了各国用户的普遍重视和欢迎。自发射升空至今，已为用户提供了大量高质量的图像数据。Landsat-7每16天扫瞄同一地区，即其16天覆盖全球一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 ETM+影像数据包括8个波段，band1-band5和band7的空间分辨率为30米，band6的空间分辨率为60米，band8的空间分辨率为15米。   2012年共获取Landsat ETM+影像5景。覆盖范围均为中游人工绿洲生态水文试验区，获取时间（北京时间）分别为：2012-04-05，2012-04-21，2012-05-07，2012-06-24，2012-07-10。   以上数据的过境时间大约都在11:50左右（北京时间）。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2012/04/05-2012/07/10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Landsat, ETM+, 卫星遥感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王树果. 黑河生态水文遥感试验：Landsat ETM+遥感数据集（2012年）. 国家冰川冻土沙漠科学数据中心(http://www.ncdc.ac.cn), 2021. https://cstr.cn/CSTR:11738.11.ncdc.nieer.2020.1625.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