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漠河/东营冻土低温蠕变实验数据集（2019-2020年）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data set of low temperature creep of Mohe / Dongying frozen soil (2019-2020)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10.12072/ncdc.SRIPE.db1708.2022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11738.11.ncdc.SRIPE.db1708.2022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  2019-2020年针对漠河冻土、东营冻土开展低温蠕变实验，研究温变条件下（-25ºC、25 ºC）的冻土蠕变规律。2019年和2020年于山东省青岛市进行不同围压、温度下的冻土蠕变实验所得数据，观测要素包括温度、时间、差应力、蠕变应变等。数据资源采集时间范围为2019年10月20日-2020年01月20日，利用低温三轴实验系统测量冻土在不同围压、温度下的蠕变应变。用于建立温度、围压对冻土蠕变的影响规律模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  实验产生，自主产生。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所用仪器包括中国石油大学伺服控制低温常规三轴实验系统，技术参数：1.最大轴向力：1000kN；2.试验力精度：±1%；3.试验力分辨率：1/120000；4.活塞最大位移：100mm；5.位移精度：±1%；6.位移分辨率：1/100000；7.轴向变形测量范围：0-8mm；8.径向变形测量范围：0-4mm；9.变形测量精度：±1%；10.变形分辨率：1/100000；11.最大围压：100MPa；12.围压精度：±2%；13.围压分辨率：1/60000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2022/02/21-2020/01/20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山东省青岛市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低温蠕变, 时间效应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黑龙江省漠河市,  山东省东营市,  青岛市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牛成成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漠河/东营冻土低温蠕变实验数据集（2019-2020年）. 国家冰川冻土沙漠科学数据中心(http://www.ncdc.ac.cn), 2022. https://cstr.cn/CSTR:11738.11.ncdc.SRIPE.db1708.2022.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