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新疆柳沟水库库岸边坡表面位移GNSS监测数据集（2019年8月21日-2019年12月7日）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GNSS Monitoring Dataset of Surface Displacement of Liugou Reservoir Bank Slope in Xinjiang (August 21, 2019- December 7,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涉及新疆柳沟水库岸边坡表面位移（测斜仪）监测数据。主要包括监测点不同时刻的WGS-84坐标。数据集的时间范围为：从2019年8月21日至2019年12月7日。本数据集的时间间隔为1次/秒，自动按天求取平均值。空间范围涉及整个边坡破面，平面范围30×20。   一体化GNSS自动监测站是一种实时监测边坡变形的新技术，改技术通过将卫星接收机固定在监测点上，各监测点长期连续跟踪观测卫星信号，通过数据通讯网络（3G/4G/有线）实时传输GNSS监测数据到监测中心，并结合各参考站的观测数据与起算坐标通过控制中心软件准实时解算处理，最终得到各监测点的三维坐标。该技术可获得毫米级的形变监测精度设备通过国家检测，经多年的野外实际运行，系统运行稳定，有很高的可靠性，适合野外长期无人值守自动运行。   本项目采用了武汉际上导航的GNSS监测站，该设备采用Thumb T200接收机。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  观测监测数据。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  观测监测。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2019/08/21-2019/12/07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新疆柳沟水库库岸边坡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表面位移, WGS-84坐标, 测斜仪</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新疆柳沟水库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白瑞强. 新疆柳沟水库库岸边坡表面位移GNSS监测数据集（2019年8月21日-2019年12月7日）. 国家冰川冻土沙漠科学数据中心(http://www.ncdc.ac.cn), 2023. https://cstr.cn/CSTR:11738.11.NCDC.NIEER.DB2827.2023.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