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黑河综合遥感联合试验：冰沟流域加密观测区K&amp;Ka波段机载微波辐射计地面同步观测数据集（2008年3月29日）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ground synchronous observation data set of K &amp; Ka band airborne microwave radiometer in intensive observation area of Binggou basin (March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  2008年3月29日在冰沟流域加密观测区开展的KaK波段机载微波辐射计航空遥感地面同步观测，为积雪微波辐射特性及参数反演，尤其是雪深与雪水当量研究提供了基本数据集。   观测内容包括：   1）雪特性分析仪观测，观测变量雪密度、雪复介电常数、雪体积含水量、雪重量含水量等，该测量在样地BG-A进行。   2）积雪参数观测，包括雪深（塑料直尺），分层雪深温度（针式温度计两个测量值的平均值），雪粒径（手持显微镜），雪密度（环刀法）及卫星过境时同步的雪表面和雪土界面温度温度（手持式红外温度计），该观测分别在4个样地BG-A、BG-B、BG-EF、BG-I进行，其中BG-A测量（18个点），其它3个样地测量20个点。分层标准为挖积雪剖面，自上而下每10cm均匀分层，如果最后剩下的深度超过10cm而不足15cm则以一层划分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  2008年3月29日在冰沟流域加密观测区开展的Ka;K波段机载微波辐射计航空遥感地面同步观测，为积雪微波辐射特性及参数反演，尤其是雪深与雪水当量研究提供了基本数据集。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  1）雪特性分析仪观测，观测变量雪密度、雪复介电常数、雪体积含水量、雪重量含水量等，该测量在样地BG-A进行。   2）积雪参数观测，包括雪深（塑料直尺），分层雪深温度（针式温度计两个测量值的平均值），雪粒径（手持显微镜），雪密度（环刀法）及卫星过境时同步的雪表面和雪土界面温度温度（手持式红外温度计），该观测分别在4个样地BG-A、BG-B、BG-EF、BG-I进行，其中BG-A测量（18个点），其它3个样地测量20个点。分层标准为挖积雪剖面，自上而下每10cm均匀分层，如果最后剩下的深度超过10cm而不足15cm则以一层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2008/03/29-2008/03/30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txt,Excel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雪表面温度, 雪重量含水量, 雪深, 地面同步观测, 雪特性分析仪, 雪密度, 雪体积含水量, Ka波段机载微波辐射计, 雪复介电常数, 雪粒径,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马明国,  白云洁,  盖春梅,  郝晓华,  李弘毅,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梁继,马明国,白云洁,盖春梅,郝晓华,李弘毅,舒乐乐,王旭峰. 黑河综合遥感联合试验：冰沟流域加密观测区K&amp;Ka波段机载微波辐射计地面同步观测数据集（2008年3月29日）. 国家冰川冻土沙漠科学数据中心(http://www.ncdc.ac.cn), 2022. https://cstr.cn/CSTR:11738.11.ncdc.NIEER.2021.1873.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Su Zhongbo (Bob), Wu Bingfang. Retrieval of key eco-hydrological parameters for cold and arid regions[J]. International Journal of Applied Earth Observation and Geoinformation, 2012, 17.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