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黑河综合遥感联合试验：冰沟流域加密观测区K&amp;Ka波段机载微波辐射计地面同步观测数据集（2008年3月29日）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ground synchronous observation data set of K &amp; Ka band airborne microwave radiometer in intensive observation area of Binggou basin (March 29,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10.12072/ncdc.NIEER.db1851.2022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  2008年3月29日在冰沟流域加密观测区开展的KaK波段机载微波辐射计航空遥感地面同步观测，为积雪微波辐射特性及参数反演，尤其是雪深与雪水当量研究提供了基本数据集。   观测内容包括：   1）雪特性分析仪观测，观测变量雪密度、雪复介电常数、雪体积含水量、雪重量含水量等，该测量在样地BG-A进行。   2）积雪参数观测，包括雪深（塑料直尺），分层雪深温度（针式温度计两个测量值的平均值），雪粒径（手持显微镜），雪密度（环刀法）及卫星过境时同步的雪表面和雪土界面温度温度（手持式红外温度计），该观测分别在4个样地BG-A、BG-B、BG-EF、BG-I进行，其中BG-A测量（18个点），其它3个样地测量20个点。分层标准为挖积雪剖面，自上而下每10cm均匀分层，如果最后剩下的深度超过10cm而不足15cm则以一层划分。   该数据集包括原始数据和预处理数据2个文件夹。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  2008年3月29日在冰沟流域加密观测区开展的Ka;K波段机载微波辐射计航空遥感地面同步观测，为积雪微波辐射特性及参数反演，尤其是雪深与雪水当量研究提供了基本数据集。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  1）雪特性分析仪观测，观测变量雪密度、雪复介电常数、雪体积含水量、雪重量含水量等，该测量在样地BG-A进行。   2）积雪参数观测，包括雪深（塑料直尺），分层雪深温度（针式温度计两个测量值的平均值），雪粒径（手持显微镜），雪密度（环刀法）及卫星过境时同步的雪表面和雪土界面温度温度（手持式红外温度计），该观测分别在4个样地BG-A、BG-B、BG-EF、BG-I进行，其中BG-A测量（18个点），其它3个样地测量20个点。分层标准为挖积雪剖面，自上而下每10cm均匀分层，如果最后剩下的深度超过10cm而不足15cm则以一层划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2008/03/29-2008/03/30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txt,Excel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雪表面温度, 雪重量含水量, 雪深, 地面同步观测, 雪特性分析仪, 雪密度, 雪体积含水量, Ka波段机载微波辐射计, 雪复介电常数, 雪粒径, 雪层温度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冰沟流域加密观测区,  上游寒区水文试验区,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  马明国,  白云洁,  盖春梅,  郝晓华,  李弘毅,  舒乐乐,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梁继,马明国,白云洁,盖春梅,郝晓华,李弘毅,舒乐乐,王旭峰. 黑河综合遥感联合试验：冰沟流域加密观测区K&amp;Ka波段机载微波辐射计地面同步观测数据集（2008年3月29日）. 国家冰川冻土沙漠科学数据中心(http://www.ncdc.ac.cn), 2022. https://cstr.cn/CSTR:11738.11.ncdc.NIEER.2021.1873.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 Xin, Su Zhongbo(Bob), Wu Bingfang. Retrieval of key eco-hydrological parameters for cold and arid regions[J]. International Journal of Applied Earth Observation and Geoinformation, 2012, 17.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31(02): 284-292.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