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sets can be added to the rivers at the north foot of Tianshan Mountain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place:Rivers at the north foot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at the northern foot of Tianshan mountain can increase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Place:Rivers at the north foot of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sets can be added to the rivers at the north foot of Tianshan Mountain in future seasons (2021-2080). National Cryosphere Desert Data Center(http://www.ncdc.ac.cn), 2022. https://cstr.cn/CSTR:11738.11.ncdc.XBSAQ.db2283.2022.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