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to the rivers at the north foot of Tianshan Mountain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 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可增加降水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天山北麓诸河未来各季节可增加降水数据集（2021-2080年）. 国家冰川冻土沙漠科学数据中心(http://www.ncdc.ac.cn), 2022. https://cstr.cn/CSTR:11738.11.ncdc.XBSAQ.db2283.2022.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