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2010年西藏那曲局地环流西站观测数据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2010 observation data of Western Station of local circulation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10.12072/ncdc.nieer.db3235.2023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2010年中国科学院寒区旱区环境与工程研究所，那曲高寒气候环境观测研究站，BL边界层塔观测数据。站点经纬度：31.37N，91.90E。;海拔高度：4509米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常规气象, 微气象, 土壤体积含水量, 土壤热通量, 局地环流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2010年西藏那曲局地环流西站观测数据. 国家冰川冻土沙漠科学数据中心(http://www.ncdc.ac.cn), 2020. https://cstr.cn/CSTR:11738.11.ncdc.nieer.2020.1199.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