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黑河流域额济纳旗气象站逐月逐年蒸发量资料数据集（1957-2016年）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evaporation data set of Ejina Banner meteorological station in Heihe River Basin (1957-2016)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10.12072/ncdc.XBSAQ.db2326.2022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11738.11.ncdc.XBSAQ.db2326.2022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  本数据包含额济纳旗气象站1957-2016年逐月及逐年蒸发量资料。该气象站位于额济纳旗达来库布镇，属于国家基准气候站，国家一级辐射站。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额济纳旗, 月蒸发量, 年蒸发量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黑河流域额济纳旗气象站逐月逐年蒸发量资料数据集（1957-2016年）. 国家冰川冻土沙漠科学数据中心(http://www.ncdc.ac.cn), 2022. https://cstr.cn/CSTR:11738.11.ncdc.XBSAQ.db2326.2022.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