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Monthly and annual evaporation data set of Ejina Banner meteorological station in Heihe River Basin (1957-2016)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10.12072/ncdc.XBSAQ.db2326.2022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11738.11.ncdc.XBSAQ.db2326.2022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&lt;p&gt;&amp;emsp;This data includes monthly and annual evaporation data of Ejina Banner meteorological station from 1957 to 2016. The meteorological station is located in dalaikubu Town, Ejina Banner. It is a national benchmark climate station and a national first-class radiation station&lt;/ 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It comes from the automatic monitoring instrument of the national reference climate station&lt;/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collected by researchers of the Meteorological Bureau through real-time observation data&lt;/ 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Acquire and process data in strict accordance with instrument operation specifications. The data source is reliable and the data quality is good&lt;/ 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time:1957/01/01-2016/12/31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place:Dalaikubu Town, 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Theme:Heihe River Basin, Yingluo gorge, monthly runoff, annual runoff</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Time:1957-2016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Place:Dalaikubu Town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 tengfei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 tengfei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 tengfei. Monthly and annual evaporation data set of Ejina Banner meteorological station in Heihe River Basin (1957-2016). National Cryosphere Desert Data Center(http://www.ncdc.ac.cn), 2022. https://cstr.cn/CSTR:11738.11.ncdc.XBSAQ.db2326.2022.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