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2008年青海阿柔双偏振多普勒天气雷达观测数据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of Qinghai Arjun dual polarization Doppler Weather Radar in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10.12072/ncdc.lason-pl.db2946.2023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11738.11.ncdc.LASON-PL.2020.224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本数据集包含2008年黑河上游青海祁连县阿柔乡（具有高海拔和复杂地形特征）的车载双偏振多普勒雷达观测数据。 观测内容是250m×250m水平网格上每10分钟的双线偏振多普勒雷达高质量连续估测数据。 观测地点：青海省海北藏族自治州祁连县阿柔乡（39.06°N，100.44°E，3002m）观测时间从2008年3月14日开始到2008年4月12日结束。 观测试验的目的是利用同时进行的降水粒子滴谱仪观测和地面降水加密观测来探索在高寒区利用雷达联合观测并反演地面降水类型和强度的方法，建立系统化和连续的雷达观测数据集。 所获得回波参量强度有：速度V、谱宽W、强度反射率差 、差传输相移 、比相差、相关系数和线性退偏振比Ldr。</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自主生产（仪器观测）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双偏振多普勒雷达波长为3cm、发射脉宽1us或2us可选、接收机灵敏度为-109dBm、发射波形水平或45度线偏振波可选，强度信号精度 为0.5dB，相位信号精度 0.1º。</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2008/03/14-2008/04/12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青海省海北藏族自治州祁连县阿柔乡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3002.0m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rar</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云物理, 气象, 双偏振多普勒气象雷达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云与降水物理学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海北藏族自治州,  阿柔乡,  祁连县,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0931-4967695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张彤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张彤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张彤. 2008年青海阿柔双偏振多普勒天气雷达观测数据. 国家冰川冻土沙漠科学数据中心(http://www.ncdc.ac.cn), 2020. https://cstr.cn/CSTR:11738.11.ncdc.LASON-PL.2020.224.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