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青海省格尔木市水文资料（2019-2020年）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data of Golmud City, Qinghai Province (2019-2020)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10.12072/ncdc.Hydro.db2395.2022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11738.11.ncdc.Hydro.db2395.2022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  本数据集为青海省格尔木市2019~2020年灌溉用水量，工业用水量，生活用水量，生态用水量等数据汇总。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  数据根据格尔木市水文资料整理。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  利用格尔木市水文资料获取相关数据，统计分析整理得到。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  整理成数据表时，保留所有原始数据。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灌溉用水量, 工业用水量, 生活用水量, 生态用水量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青海省格尔木市水文资料（2019-2020年）. 国家冰川冻土沙漠科学数据中心(http://www.ncdc.ac.cn), 2022. https://cstr.cn/CSTR:11738.11.ncdc.Hydro.db2395.2022.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