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2012年黑河上游植被调查样方生物量数据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Sample biomass data of vegetation survey in the upper reaches of Heihe River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本数据为阿拉善荒漠生态－水文试验研究站黑河上游植被调查表，数据包含不同样方里的群落类型、乔木种类、灌木地上生物量、草本地上生物量等。各字段定义见表头。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自主监测（人工采集）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2012/07/22-2012/08/09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青海省、祁连山县、黑河上游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生物量, 灌木, 乔木,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黑河上游,  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2012年黑河上游植被调查样方生物量数据. 国家冰川冻土沙漠科学数据中心(http://www.ncdc.ac.cn), 2021. https://cstr.cn/CSTR:11738.11.ncdc.nieer.2020.1291.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