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2020年黄泛平原国家级重点预防区水土流失地块数据集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national key prevention area of Yellow River floodplain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黄泛平原国家级重点预防区水土流失地块数据集包括河南省延津县、封丘县、长垣县、范县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2020年黄泛平原国家级重点预防区水土流失地块数据集. 国家冰川冻土沙漠科学数据中心(http://www.ncdc.ac.cn), 2021. https://cstr.cn/CSTR:11738.11.ncdc.HHSTBC.2021.269.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