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黄河流域地形因子（平面曲率）数据集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(Plan Curvature)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  该数据集包括黄河上游、中游和下游全流域的地形平面曲率信息。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坡向, 坡度, 地形校正, 高程, 高程变异系数, 坡度曲率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黄河,  黄河流域,  黄河上中下游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黄河流域地形因子（平面曲率）数据集. 国家冰川冻土沙漠科学数据中心(http://www.ncdc.ac.cn), 2021. https://cstr.cn/CSTR:11738.11.ncdc.nieer.2020.1667.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