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黑河流域地表过程综合观测网：张掖湿地站涡动相关仪（2022）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Zhangye wetland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  该数据集包含了2022年1月1日至2022年12月31日的黑河水文气象观测网中游张掖湿地站涡动相关仪观测数据。站点位于甘肃省张掖市，下垫面是湿地。观测点的经纬度是100.44640°E, 38.97514°N，海拔1460.00m。涡动相关仪的架高5.2m，采样频率是10Hz，超声朝向是正北向，超声风速温度仪（Gill）与CO2/H2O分析仪(Li7500A)之间的距离是25cm。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黑河流域中游,张掖湿地站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张掖湿地站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黑河流域地表过程综合观测网：张掖湿地站涡动相关仪（2022）.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