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Deformation, rainfall and water level monitoring data of Lianziya dangerous rock mass in Zigui County of the Three Gorges Reservoir area of the Yangtze River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2023年三峡库区秭归县链子崖危岩体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新滩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李婧茹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2023年长江三峡库区秭归县链子崖危岩体变形、降雨及库水位监测资料. 国家冰川冻土沙漠科学数据中心(http://www.ncdc.ac.cn), 2026. https://cstr.cn/CSTR:11738.11.ncdc.sanxia.db7405.2026.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