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青海湖水系各季节可降水转化率数据集（1979-2017年）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precipitation conversion rate of Qinghai lake water system in each season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 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青海湖水系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青海湖水系, 可降水转化率,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青海湖水系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青海湖水系各季节可降水转化率数据集（1979-2017年）. 国家冰川冻土沙漠科学数据中心(http://www.ncdc.ac.cn), 2022. https://cstr.cn/CSTR:11738.11.ncdc.XBSAQ.db2287.2022.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