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Mechanical property data set of granite under real-time high temperature and three-dimensional stress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10.12072/ncdc.nieer.db2794.2023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11738.11.NCDC.NIEER.DB2794.2023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&amp;lt;p&amp;gt;&amp;amp;emsp;&amp;amp;emsp; Understanding the mechanical properties of rocks under real-time high temperature and three-dimensional stress is crucial to the thermal extraction of dry hot rocks. This data set mainly studies the influence of temperature and horizontal stress on the strength and deformation behavior of granite. A series of triaxial compression tests were carried out on granite samples at real time and high temperature using a self-developed real time high temperature triaxial test system. The test results show that: (1) With the increase of temperature, the mechanical properties of granite show a trend of first increasing and then decreasing, and their mechanical properties are affected by real-time high temperature, horizontal stress and mineral composition. (2) Under the condition of low horizontal stress, the brittle failure characteristics of granite at room temperature weaken with the increase of stress and temperature. (3) The observation of the fracture morphology of granite samples shows that with the increase of temperature, biotite minerals have toughened, which is an important factor for the reduction of rock brittleness and mechanical strength at high temperatures. (4) Compared with the effect of real-time high temperature pretreatment and high temperature pretreatment on cohesion and friction coefficient, real-time high temperature pretreatment has a greater effect on cohesion, but the friction coefficient has little difference. The test results provide a new idea for understanding the influence of temperature and stress on the mechanical properties of granite.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&amp;lt;p&amp;gt;&amp;amp;emsp;&amp;amp;emsp; The data comes from the real-time measurement of the test.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&amp;lt;p&amp;gt;&amp;amp;emsp;&amp;amp;emsp; A series of triaxial compression tests were carried out on granite samples at real time and high temperature using a self-developed real time high temperature triaxial test system.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&amp;lt;p&amp;gt;&amp;amp;emsp;&amp;amp;emsp;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time:2019/08/01-2019/08/31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place:Wuhan, Hubei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Theme:Real time high temperature true triaxial, temperature stress coupling, granite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Dawei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Dawei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Dawei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Dawei. Mechanical property data set of granite under real-time high temperature and three-dimensional stress. National Cryosphere Desert Data Center(http://www.ncdc.ac.cn), 2023. https://cstr.cn/CSTR:11738.11.NCDC.NIEER.DB2794.2023.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