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花岗岩在实时高温和三维应力作用下的力学性能数据集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Mechanical property data set of granite under real-time high temperature and three-dimensional stress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10.12072/ncdc.nieer.db2794.2023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11738.11.NCDC.NIEER.DB2794.2023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了解岩石在实时高温和三维应力作用下的力学特性对干热岩石的热提取至关重要。该数据集主要研究温度和水平应力对花岗岩强度和变形行为的影响。利用自行研制的实时高温真三轴试验系统，对花岗岩试样进行了实时高温下的一系列三轴压缩试验。   试验结果表明：（1）随着温度的升高，花岗岩的力学性能呈现先升高后降低的趋势，其力学性能受实时高温、水平应力和矿物组成的影响。（2）在低水平应力条件下，花岗岩在室温下的脆性破坏特征随着应力和温度的升高而减弱。（3）对花岗岩试样断口形貌的观察表明，随着温度的升高，黑云母矿物产生了增韧作用，这是高温下岩石脆性降低和力学增强的重要因素。（4）对比实时高温与高温预处理对黏聚力和摩擦系数的影响，实时高温预处理对黏聚力的影响更大，而摩擦系数差异不大。试验结果为了解温度和应力对花岗岩力学性能的影响提供了新的思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  数据来源于试验实时测量。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  利用自行研制的实时高温真三轴试验系统，对花岗岩试样进行了实时高温下的一系列三轴压缩试验。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2019/08/01-2019/08/31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实时高温真三轴, 温度应力耦合, 花岗岩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花岗岩在实时高温和三维应力作用下的力学性能数据集. 国家冰川冻土沙漠科学数据中心(http://www.ncdc.ac.cn), 2023. https://cstr.cn/CSTR:11738.11.NCDC.NIEER.DB2794.2023.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