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2014年阿拉善土壤含水量和土壤含盐量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moisture and salt content in Alxa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10.12072/ncdc.nieer.db3184.2023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本数据为阿拉善荒漠生态－水文试验研究站2014年1月土壤含水量和土壤含盐量观测数据，主要观测要素有胡杨林、柽柳林、苦豆子地的土壤含水量和土壤含盐量等。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2014/01/01-2014/01/31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土壤含盐量, 土壤含水量, 土壤观测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应用气象学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阿拉善,  黑河下游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2014年阿拉善土壤含水量和土壤含盐量. 国家冰川冻土沙漠科学数据中心(http://www.ncdc.ac.cn), 2021. https://cstr.cn/CSTR:11738.11.ncdc.nieer.2020.1385.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