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2010年祁连山老虎沟12号冰川冰川表面流速数据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surface velocity data of Laohugou glacier No.12 in Qilian Mountains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2010年冰川表面流速的变化数据，详细记录了不同观测点的海拔高度、移动距离和移动速度。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2010/10/05-2010/11/05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表面流速, 海拔高度, 移动距离, 移动速度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老虎沟,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2010年祁连山老虎沟12号冰川冰川表面流速数据. 国家冰川冻土沙漠科学数据中心(http://www.ncdc.ac.cn), 2021. https://cstr.cn/CSTR:11738.11.ncdc.nieer.2020.1181.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