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黑河综合遥感联合试验：临泽站加密观测区ALOS PALSAR地面同步观测数据集（2008年6月27日）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alos PALSAR ground synchronous observation data set in the encrypted observation area of Linze station (June 27,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  2008年6月27日在临泽站加密观测区开展ALOS PALSAR卫星地面同步观测，进行了土壤水分观测测。ALOS PALSAR数据为FBD模式，HH/HV极化组合方式，过境时间约为23:41BJT。   土壤水分观测；观测目标：0-5cm表层土壤。观测仪器：环刀法（体积50cm^3）。观测样方和采样次数：荒漠东西样带（包含40个子样方，每个子样方角点各1次采样），荒漠南北样带（包含40个子样方，每个子样方角点和中心点各1次采样）。   样方样带的分布和编号信息请参见元数据“黑河综合遥感联合试验：临泽站加密观测区样方样带布置”，样方位置见临泽站加密观测站样方样带坐标.xls。预处理数据为土壤体积含水量。数据存储：Excel。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  2008年6月27日在临泽站加密观测区开展ALOS PALSAR卫星地面同步观测，进行了土壤水分观测测。ALOS PALSAR数据为FBD模式，HH/HV极化组合方式，过境时间约为23:41BJT。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  观测样方和采样次数：荒漠东西样带（包含40个子样方，每个子样方角点各1次采样），荒漠南北样带（包含40个子样方，每个子样方角点和中心点各1次采样）。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2008/07/06-2008/07/06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环刀, 地面同步观测, 土壤水分, PALSAR, 航天遥感, 土壤, 微波遥感, 机载, 地面遥感,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宋怡,汪洋. 黑河综合遥感联合试验：临泽站加密观测区ALOS PALSAR地面同步观测数据集（2008年6月27日）. 国家冰川冻土沙漠科学数据中心(http://www.ncdc.ac.cn), 2022. https://cstr.cn/CSTR:11738.11.ncdc.NIEER.2021.1803.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