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Huazhaizi desert steppe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由于传感器的问题，1.14-1.17和5.11-5.16数据出现错误值；（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花寨子荒漠站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祁连山综合观测网：黑河流域地表过程综合观测网（花寨子荒漠站自动气象站-2020）.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