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  该数据集包含了2020年1月1日至2020年12月31日黑河流域地表过程综合观测网中游大满超级站宇宙射线观测系统数据。站点位于甘肃省张掖市大满灌区农田内，下垫面是玉米田。观测点的经纬度是100.3722°E,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%）。  处理的主要步骤包括：   1.数据筛选（数据筛选共四条标准）：（1）剔除电压小于和等于11.8伏特的数据；（2）剔除空气相对湿度大于和等于80%的数据；（3）剔除采样时间间隔不在60±1分钟内的数据；（4）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