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Global terrestrial evapotranspiration dataset derived from complementary-relationship method (Version 3.0)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10.12072/ncdc.et.db4024.2023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11738.11.NCDC.ET.DB4024.2023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Open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Net radiation and wind speed are from ERA5; Net radiation has been corrected against CERES;  2. Air temperature and relative humidity are from JRA3Q.</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time:1982/01/01-2025/12/31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place:Global land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size:2.2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format:netCDF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Theme:Evapotranspiration, Global, Hydrological Cycle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Science , 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Time:1982-2025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Place:global terrestrial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-90.00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contributors:Ma Ning ,  Jozsef Szilagyi,  Zhang Yongqiang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author:Ma Ning </w:t>
      </w:r>
      <w:proofErr w:type="gramStart"/>
      <w:r>
        <w:rPr>
          <w:rFonts w:ascii="Times New Roman" w:hAnsi="Times New Roman" w:hint="eastAsia"/>
          <w:sz w:val="24"/>
          <w:szCs w:val="24"/>
          <w:lang w:eastAsia="zh-CN"/>
        </w:rPr>
        <w:t xml:space="preserve">,  Jozsef Szilagyi </w:t>
      </w:r>
      <w:proofErr w:type="gramStart"/>
      <w:r>
        <w:rPr>
          <w:rFonts w:ascii="Times New Roman" w:hAnsi="Times New Roman" w:hint="eastAsia"/>
          <w:sz w:val="24"/>
          <w:szCs w:val="24"/>
          <w:lang w:eastAsia="zh-CN"/>
        </w:rPr>
        <w:t xml:space="preserve">,  Zhang Yongqiang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manager:Ma Ning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number:42271029</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name:Impacts of water stress and soil freezing-thawing process on the land-atmosphere energy and water exchanges over a typical alpine steppe in the hinterland of Qiangtang Plateau</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Ma Ning , Jozsef Szilagyi, Zhang Yongqiang. Global terrestrial evapotranspiration dataset derived from complementary-relationship method (Version 3.0). National Cryosphere Desert Data Center(http://www.ncdc.ac.cn), 2023. https://cstr.cn/CSTR:11738.11.NCDC.ET.DB4024.2023.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Ma Ning, Szilagyi Jozsef, Zhang Yongqiang. Calibration-Free Complementary Relationship Estimates Terrestrial Evapotranspiration Globally[J/OL]. Water Resources Research, 2021, 57(9): e2021WR029691. DOI: https://doi.org/10.1029/2021WR029691.</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