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基于互补蒸散发方法的全球陆地蒸散发数据集V3.0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terrestrial evapotranspiration dataset derived from complementary-relationship method (Version 3.0)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10.12072/ncdc.et.db4024.2023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11738.11.NCDC.ET.DB4024.2023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  本陆地蒸散发数据集采用互补蒸散发模型，模型输入驱动包括净辐射、风速、气温和湿度数据。请参考Ma et al. (2021)。   本数据(V3.0)是2023年发布的全球陆地蒸散发V2.0的更新版，本数据不能与以前版本合并使用，不建议继续使用早期版本。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  1.净辐射和风速数据来自于ERA5，其中净辐射经过CERES校正；   2.气温、湿度数据来自于JRA3Q。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全球陆地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 0.25º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蒸散发, 全球, 水循环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1982-2025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马宁,  Jozsef Szilagyi,  张永强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马宁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Jozsef Szilagyi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张永强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42271029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水分胁迫和土壤冻融对羌塘高原腹地高寒草原地气水热交换的影响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马宁,Jozsef Szilagyi,张永强. 基于互补蒸散发方法的全球陆地蒸散发数据集V3.0. 国家冰川冻土沙漠科学数据中心(http://www.ncdc.ac.cn), 2023. https://cstr.cn/CSTR:11738.11.NCDC.ET.DB4024.2023.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 Ning, Szilagyi Jozsef, Zhang Yongqiang. Calibration-Free Complementary Relationship Estimates Terrestrial Evapotranspiration Globally[J/OL]. Water Resources Research, 2021, 57(9): e2021WR029691. DOI: https://doi.org/10.1029/2021WR029691.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