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天山区域Sentinel-2遥感数据集（2015-2021年)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Sentinel-2 remote sensing data set of Tianshan region (2015-2021)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10.12072/ncdc.nieer.db4161.2024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11738.11.NCDC.NIEER.DB4161.2024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  Sentinel-2A卫星(又叫哨兵卫星2号)是欧洲航天局的多光谱卫星，2015年成功发射，哨兵卫星上的多光谱仪器每10天就可以提供全球(从北纬83度到南纬56度)覆盖的10米分辨率的多光谱图像。 哨兵2号卫星由两颗卫星组成，用于支持植被、土地覆盖和环境监测。Sentinel-2多光谱仪器沿290公里的轨道带采集了从可见光和近红外到短波红外(SWIR)等13个光谱带。10米分辨率有4个波段蓝色(490纳米)、绿色(560纳米)、红色(665纳米)和近红外(842纳米)。20米分辨率有6个波段4个窄波段用于植被表征(705纳米、740纳米、783纳米和865纳米)，2个较大的SWIR波段(1，610纳米和2，190纳米)用于雪/冰/云探测或植被湿度应力评估等应用。60米分辨率有3个波段主要用于云层屏蔽和大气校正(气溶胶为443纳米，水蒸气为945纳米，卷云探测为1375纳米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  数据来源于欧空局。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  直接获取。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天山区域，独库公路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天山区域, 独库公路, sentinel-2, L1C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天山区域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天山区域Sentinel-2遥感数据集（2015-2021年). 国家冰川冻土沙漠科学数据中心(http://www.ncdc.ac.cn), 2024. https://cstr.cn/CSTR:11738.11.NCDC.NIEER.DB4161.2024.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