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Qiaogou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Qiaogou watershed rainfall station from 2021 to 2022. Qiaogou Valley is located in Suide County, Yulin City, Shaanxi Province, and belongs to the first level tributary of Peijiamao Valley (the first level tributary of Wuding River). Four rainfall stations, Qiaogou No. 1, Qiaogou No. 2, Qiaogou No. 3 and Qiaogou No. 5, are arranged in the Qiaogou basin. DSJ2 siphon type self recording rain gauge and SM1 ordinary rain gauge with a diameter of 20 cm are used for parallel observation. When the self recording rain gauge fails, ordinary rain gauge is used to replace it. The data includes the layout map of the basin station network, daily precipitation table, precipitation extract table, and maximum precipitation table in each period. See the Description of Qiaogou Watershed from 2021 to 2022 for the basic information of rainfall stations in Qiaogou Watershed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DSJ2 siphon self recording rain gauge and SM1 ordinary rain gauge with a diameter of 20cm. The DSJ2 self recording rain gauge adopts the 24 segment system for flood season observation, and the SM1 ordinary rain gauge adopts the 8:00 and 20:00 two segment system for annual observation. In case of failure of the self recording rain gauge, the observation data of the ordinary rain gauge shall be used for supplement. The starting and ending time of precipitation is mainly observed, and the precipitation is counted. When the interval time of precipitation is more than 15min, it is observed as two times of precipitation before and after the interval time. When the interval time is less than 15min, it is recorded as a precipitation observation. If a precipitation exceeds 8 and 20 hours, it should be added at 8 and 20 hours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Qiaogou watershed in the first sub region of Loess Hilly and gully region from 2021 to 2022. National Cryosphere Desert Data Center(http://www.ncdc.ac.cn), 2022. https://cstr.cn/CSTR:11738.11.ncdc.HWSDZhan.db2419.2022.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