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天山托木尔峰地区冰川分布数据（2016年）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distribution data in the Tuomu'er Peak area of Tianshan Mountains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10.12072/ncdc.tianshan.db7101.2026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11738.11.NCDC.TIANSHAN.DB7101.2026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 OLI影像，结合ArcGIS和ENVI软件、NDSI和GoogleEarth影像，采用半自动化冰川制图方法提取冰川边界。该数据可为天山地区冰川研究提供基础数据支持。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  原始影像为Landsat OLI陆地卫星影像数据，从地理空间数据云(http://www.gscloud.cn/)下载。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  1.波段比值法自动提取初始冰川边界；  2.人工修订初始边界。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  误差可视为由目视解译捕捉冰川边界后遥感图像的分辨率造成。因此，冰川解译的不确定性可按公式计算：EA = N·λ2/2，其中， N 为像元数；λ为不同遥感图像的分辨率。综合评估表明，2016年托木尔峰地区冰川目视解译的不确定性为±0.96 km2。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2016/09/01-2016/09/01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天山托木尔峰地区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7400.0m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冰川, 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徐春海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徐春海. 天山托木尔峰地区冰川分布数据（2016年）. 国家冰川冻土沙漠科学数据中心(http://www.ncdc.ac.cn), 2026. https://cstr.cn/CSTR:11738.11.NCDC.TIANSHAN.DB7101.2026.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