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2023年子午岭六盘山国家级重点预防区植被覆盖度数据集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Liupanshan national key prevention area in Ziwuling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10.12072/ncdc.hhstbc.db6643.2024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11738.11.NCDC.HHSTBC.DB6643.2024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子午岭六盘山国家级重点预防区植被覆盖度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2023年的植被覆盖度统计表和植被覆盖度图，基于空间分辨率为2米的卫星遥感影像加工获得，保存格式为xls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2023年子午岭六盘山国家级重点预防区植被覆盖度数据集. 国家冰川冻土沙漠科学数据中心(http://www.ncdc.ac.cn), 2024. https://cstr.cn/CSTR:11738.11.NCDC.HHSTBC.DB6643.2024.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