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黑河生态水文遥感试验：水文气象观测网数据集（3号点-黑河铁路桥径流观测数据-2013）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(No.3 runoff observation system of Railway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14日至2013年12月31日的黑河中游径流加密观测中3号点的河流水位和流速观测数据。观测点位于甘肃省张掖市兰新铁路黑河桥，河床为砂砾石，断面稳定。观测点的经纬度是N39°2'33.08"，E100°25'49.42"，1443米，河道宽度50米。水位观测采用SR50超声测距仪，采集频率30分钟；剖面流量观测采用StreamPro微型ADCP。数据说明包括以下部分： 水位的观测频率30分钟，单位（cm）；数据涵盖时间段2012年6月14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黑河流域,中游人工绿洲试验区,3号点铁路桥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3号点铁路桥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黑河生态水文遥感试验：水文气象观测网数据集（3号点-黑河铁路桥径流观测数据-2013）.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