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2015年玉珠峰地区GPS控制点联测数据集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Joint survey data set of GPS control points in Yuzhu peak area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10.12072/ncdc.DIMaC.db0074.2020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本数据集针对昆仑山中段玉珠峰地区，数据内容为2015年在玉珠峰地区开展的野外GPS(Global Positioning System, 全球定位系统)控制点联测成果，数据格式为Excel文件格式，记录内容包括点位编号和点位经度、纬度和海拔高度等字段，共包含566条点位测量记录。数据集包含2015年玉珠峰地区野外GPS控制点联测成果，文件为Excel数据文件，包含的内容为2015年在玉珠峰地区开展的野外GPS控制点联测成果。数据文件中经度，单位度(°)，精确到小数点后8位；纬度，单位度(°)，精确到小数点后8位；高程，单位米(m)，精确到小数点后3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2015年野外实测数据。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以1台华测T5 GNSS为基站，以2台华测T5 GNSS仪器为流动站，通过对玉珠峰地区的标志性地物（道路交叉点以及桥梁、巨石、建筑物等地物角点）进行野外实地测量产生。测量软件为华测LandStar手簿软件，测量工程设置以CGCS 2000为目标坐标系，以99°为中央经线。点位坐标解算由LandStar软件实时完成，仅选择具有固定解（平面坐标误差&lt;3cm，高程坐标误差&lt;4cm）的点位，测量时间10秒。测量过程用2个前期静态引测中确定的点位坐标进行点校正，确保测量结果和静态测量坐标系统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采用4-6台华测X20或T5 GNSS进行联测，同步测量时间1小时以上，并采用1-3个国家级控制点进行联测；成果解算精度控制在2cm以内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42.3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GPS, 控制点, 玉珠峰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吴坤鹏,  魏俊锋,  朱钰,  王荣军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郭万钦,吴坤鹏,魏俊锋,朱钰,王荣军. 2015年玉珠峰地区GPS控制点联测数据集. 国家冰川冻土沙漠科学数据中心(http://www.ncdc.ac.cn), 2020. https://cstr.cn/CSTR:11738.11.ncdc.DIMaC.2020.101.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