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Heihe remote sensing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time:2016/01/08-2017/01/07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place:On the east side of Dangzhai Town, Zhangye City, Gansu Province, the underlying surface is artificial grassland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Heihe Remote Sensing Station,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Heihe remote sensing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