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黑河生态水文遥感试验：水文气象观测网数据集（2号点-312桥径流观测数据-2014）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HiWATER: Dataset of hydrometeorological observation network (No.2 runoff observation system of 312 bridge on the Heihe River, 2014)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黑河中游径流加密观测中2号点的河流水位和流速观测数据。观测点位于甘肃省张掖市312国道黑河桥，河床为砂砾石，断面不稳定。观测点的经纬度是N38°59′51.71″，E100°24′38.76″，海拔1485米，河道宽度，70米、20米。水位观测采用SR50超声测距仪，采集频率30分钟。数据说明包括以下部分：   水位观测，观测频率30分钟，单位（cm）；数据涵盖时间段2014年1月1日至2014年12月31日；流量观测，单位（m3 ）；按照不同水位监测流量，获取水位流量曲线，依托水位过程观测获得径流量变化过程。2号点-312桥断面受到频繁人为扰动，水文断面面积不稳定导致水位流量曲线紊乱，测量期间未能获取稳定的流量水位曲线。缺值数据统一采用字符串-6999表示。   水文气象网或站点信息请参考Li et al. (2013)，观测数据处理请参考He et al.(2016)。。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2014/01/13-2015/01/12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2号点312桥, 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地表水, 径流, 流量, 水文断面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2号点312桥,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何晓波,  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何晓波,刘绍民,李新,徐自为. 黑河生态水文遥感试验：水文气象观测网数据集（2号点-312桥径流观测数据-2014）.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