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precipitation in Jiuyuangou watershed, the first sub area of loess hilly and gully region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10.12072/ncdc.hwsdzhan.db7735.2026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11738.11.ncdc.hwsdzhan.db7735.2026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2025年韭园沟流域雨量站降水观测数据。韭园沟流域位于陕西省榆林市绥德县，属于无定河一级支流。雨量站在观测全年降水的基础上，重点观测汛期（6-9月）降水情况。数据包括流域站网布设图、逐日降水量表、降水量摘录表、各时段最大降水量表。韭园沟流域雨量站基本情况等详见《韭园沟流域2025年情况说明》。观测指标为降水量（m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仪器连续观测，人工定时观测。将自计纸上的曲线按照两段制摘录，形成摘录表，用电脑生成各时段最大降水量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2025年黄土丘陵沟壑区第一副区韭园沟流域降水观测数据集. 国家冰川冻土沙漠科学数据中心(http://www.ncdc.ac.cn), 2026. https://cstr.cn/CSTR:11738.11.ncdc.hwsdzhan.db7735.2026.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